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B0" w:rsidRDefault="008D0F89" w:rsidP="006675BF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180340</wp:posOffset>
                </wp:positionV>
                <wp:extent cx="4800600" cy="18192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4AD" w:rsidRDefault="000E34AD" w:rsidP="008D0F8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8D0F89" w:rsidRPr="000E34AD" w:rsidRDefault="008D0F89" w:rsidP="008D0F8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E34AD">
                              <w:rPr>
                                <w:sz w:val="40"/>
                                <w:szCs w:val="40"/>
                              </w:rPr>
                              <w:t>FOURNITURES POUR LE CENTRE D’ACCUEIL DE CREMPIGNY-BONNEGUETE</w:t>
                            </w:r>
                          </w:p>
                          <w:p w:rsidR="008D0F89" w:rsidRPr="000E34AD" w:rsidRDefault="00B355C7" w:rsidP="008D0F8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2024/2025</w:t>
                            </w:r>
                            <w:bookmarkStart w:id="0" w:name="_GoBack"/>
                            <w:bookmarkEnd w:id="0"/>
                          </w:p>
                          <w:p w:rsidR="008D0F89" w:rsidRDefault="008D0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6.75pt;margin-top:14.2pt;width:378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1XMJQIAACMEAAAOAAAAZHJzL2Uyb0RvYy54bWysU02P0zAQvSPxHyzfaZqopduo6WrpUoS0&#10;fEgLF26u7TQWtsfYbpPy6xk73W6BGyIHayYz8/zmzXh1OxhNjtIHBbah5WRKibQchLL7hn79sn11&#10;Q0mIzAqmwcqGnmSgt+uXL1a9q2UFHWghPUEQG+reNbSL0dVFEXgnDQsTcNJisAVvWETX7wvhWY/o&#10;RhfVdPq66MEL54HLEPDv/Rik64zftpLHT20bZCS6ocgt5tPnc5fOYr1i9d4z1yl+psH+gYVhyuKl&#10;F6h7Fhk5ePUXlFHcQ4A2TjiYAtpWcZl7wG7K6R/dPHbMydwLihPcRabw/2D5x+NnT5RoaFUuKLHM&#10;4JC+4aiIkCTKIUpSJZF6F2rMfXSYHYc3MOCwc8PBPQD/HoiFTcfsXt55D30nmUCSZaosrkpHnJBA&#10;dv0HEHgXO0TIQEPrTVIQNSGIjsM6XQaEPAjHn7MbHPkUQxxj5U25rBbzfAern8qdD/GdBEOS0VCP&#10;G5Dh2fEhxESH1U8p6bYAWomt0jo7fr/baE+ODLdlm78z+m9p2pK+oct5Nc/IFlJ9XiSjIm6zVqah&#10;yBS/VM7qJMdbK7IdmdKjjUy0PeuTJBnFicNuwMQk2g7ECZXyMG4tvjI0OvA/KelxYxsafhyYl5To&#10;9xbVXpazWVrx7Mzmiwodfx3ZXUeY5QjV0EjJaG5ifhaJr4U7nEqrsl7PTM5ccROzjOdXk1b92s9Z&#10;z297/QsAAP//AwBQSwMEFAAGAAgAAAAhAHnp1w3eAAAACwEAAA8AAABkcnMvZG93bnJldi54bWxM&#10;j8FOg0AQhu8mvsNmTLwYu7SltCBLoyYar619gIGdApGdJey20Ld3Oelx5v/yzzf5fjKduNLgWssK&#10;losIBHFldcu1gtP3x/MOhPPIGjvLpOBGDvbF/V2OmbYjH+h69LUIJewyVNB432dSuqohg25he+KQ&#10;ne1g0IdxqKUecAzlppOrKEqkwZbDhQZ7em+o+jlejILz1/i0Scfy05+2hzh5w3Zb2ptSjw/T6wsI&#10;T5P/g2HWD+pQBKfSXlg70SlYL9ebgCpY7WIQMxAladiUcxSnIItc/v+h+AUAAP//AwBQSwECLQAU&#10;AAYACAAAACEAtoM4kv4AAADhAQAAEwAAAAAAAAAAAAAAAAAAAAAAW0NvbnRlbnRfVHlwZXNdLnht&#10;bFBLAQItABQABgAIAAAAIQA4/SH/1gAAAJQBAAALAAAAAAAAAAAAAAAAAC8BAABfcmVscy8ucmVs&#10;c1BLAQItABQABgAIAAAAIQDt31XMJQIAACMEAAAOAAAAAAAAAAAAAAAAAC4CAABkcnMvZTJvRG9j&#10;LnhtbFBLAQItABQABgAIAAAAIQB56dcN3gAAAAsBAAAPAAAAAAAAAAAAAAAAAH8EAABkcnMvZG93&#10;bnJldi54bWxQSwUGAAAAAAQABADzAAAAigUAAAAA&#10;" stroked="f">
                <v:textbox>
                  <w:txbxContent>
                    <w:p w:rsidR="000E34AD" w:rsidRDefault="000E34AD" w:rsidP="008D0F8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8D0F89" w:rsidRPr="000E34AD" w:rsidRDefault="008D0F89" w:rsidP="008D0F8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E34AD">
                        <w:rPr>
                          <w:sz w:val="40"/>
                          <w:szCs w:val="40"/>
                        </w:rPr>
                        <w:t>FOURNITURES POUR LE CENTRE D’ACCUEIL DE CREMPIGNY-BONNEGUETE</w:t>
                      </w:r>
                    </w:p>
                    <w:p w:rsidR="008D0F89" w:rsidRPr="000E34AD" w:rsidRDefault="00B355C7" w:rsidP="008D0F8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2024/2025</w:t>
                      </w:r>
                      <w:bookmarkStart w:id="1" w:name="_GoBack"/>
                      <w:bookmarkEnd w:id="1"/>
                    </w:p>
                    <w:p w:rsidR="008D0F89" w:rsidRDefault="008D0F89"/>
                  </w:txbxContent>
                </v:textbox>
                <w10:wrap type="square"/>
              </v:shape>
            </w:pict>
          </mc:Fallback>
        </mc:AlternateContent>
      </w:r>
      <w:r w:rsidR="00471275">
        <w:rPr>
          <w:noProof/>
          <w:lang w:eastAsia="fr-FR"/>
        </w:rPr>
        <w:drawing>
          <wp:inline distT="0" distB="0" distL="0" distR="0" wp14:anchorId="24CF1242" wp14:editId="36FC40A0">
            <wp:extent cx="1724025" cy="151447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508" cy="15148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E34AD" w:rsidRDefault="000E34AD" w:rsidP="000E34AD">
      <w:pPr>
        <w:pStyle w:val="Paragraphedeliste"/>
        <w:rPr>
          <w:sz w:val="32"/>
          <w:szCs w:val="32"/>
        </w:rPr>
      </w:pPr>
    </w:p>
    <w:p w:rsidR="000E34AD" w:rsidRDefault="000E34AD" w:rsidP="000E34AD">
      <w:pPr>
        <w:pStyle w:val="Paragraphedeliste"/>
        <w:rPr>
          <w:sz w:val="32"/>
          <w:szCs w:val="32"/>
        </w:rPr>
      </w:pPr>
    </w:p>
    <w:p w:rsidR="000E34AD" w:rsidRDefault="000E34AD" w:rsidP="000E34AD">
      <w:pPr>
        <w:pStyle w:val="Paragraphedeliste"/>
        <w:rPr>
          <w:sz w:val="32"/>
          <w:szCs w:val="32"/>
        </w:rPr>
      </w:pPr>
    </w:p>
    <w:p w:rsidR="000E34AD" w:rsidRDefault="000E34AD" w:rsidP="000E34AD">
      <w:pPr>
        <w:pStyle w:val="Paragraphedeliste"/>
        <w:rPr>
          <w:sz w:val="32"/>
          <w:szCs w:val="32"/>
        </w:rPr>
      </w:pPr>
    </w:p>
    <w:p w:rsidR="00471275" w:rsidRPr="00471275" w:rsidRDefault="00471275" w:rsidP="0047127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71275">
        <w:rPr>
          <w:sz w:val="32"/>
          <w:szCs w:val="32"/>
        </w:rPr>
        <w:t>Une gourde ou un gobelet</w:t>
      </w:r>
    </w:p>
    <w:p w:rsidR="00471275" w:rsidRPr="00471275" w:rsidRDefault="00471275" w:rsidP="0047127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71275">
        <w:rPr>
          <w:sz w:val="32"/>
          <w:szCs w:val="32"/>
        </w:rPr>
        <w:t>De la crème solaire (pour l’été)</w:t>
      </w:r>
    </w:p>
    <w:p w:rsidR="00471275" w:rsidRPr="00471275" w:rsidRDefault="00471275" w:rsidP="0047127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71275">
        <w:rPr>
          <w:sz w:val="32"/>
          <w:szCs w:val="32"/>
        </w:rPr>
        <w:t>Un chapeau ou casquette pour les journées ensoleillées</w:t>
      </w:r>
    </w:p>
    <w:p w:rsidR="00471275" w:rsidRPr="00471275" w:rsidRDefault="00471275" w:rsidP="0047127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71275">
        <w:rPr>
          <w:sz w:val="32"/>
          <w:szCs w:val="32"/>
        </w:rPr>
        <w:t>Un bonnet pour les journées fraiches</w:t>
      </w:r>
    </w:p>
    <w:p w:rsidR="00471275" w:rsidRPr="00471275" w:rsidRDefault="00471275" w:rsidP="0047127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71275">
        <w:rPr>
          <w:sz w:val="32"/>
          <w:szCs w:val="32"/>
        </w:rPr>
        <w:t>Des vêtements de rechange dans un petit sac en plastique</w:t>
      </w:r>
    </w:p>
    <w:p w:rsidR="00471275" w:rsidRDefault="00471275" w:rsidP="0047127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71275">
        <w:rPr>
          <w:sz w:val="32"/>
          <w:szCs w:val="32"/>
        </w:rPr>
        <w:t>Une paire de chaussons</w:t>
      </w:r>
    </w:p>
    <w:p w:rsidR="00471275" w:rsidRPr="00471275" w:rsidRDefault="00471275" w:rsidP="00471275">
      <w:pPr>
        <w:ind w:left="360"/>
        <w:rPr>
          <w:sz w:val="32"/>
          <w:szCs w:val="32"/>
        </w:rPr>
      </w:pPr>
    </w:p>
    <w:p w:rsidR="00471275" w:rsidRPr="00471275" w:rsidRDefault="00471275" w:rsidP="00471275">
      <w:pPr>
        <w:ind w:left="360"/>
        <w:rPr>
          <w:sz w:val="32"/>
          <w:szCs w:val="32"/>
        </w:rPr>
      </w:pPr>
      <w:r w:rsidRPr="00471275">
        <w:rPr>
          <w:sz w:val="32"/>
          <w:szCs w:val="32"/>
        </w:rPr>
        <w:t>Pour les enfants qui font la sieste :</w:t>
      </w:r>
    </w:p>
    <w:p w:rsidR="00471275" w:rsidRPr="00471275" w:rsidRDefault="00471275" w:rsidP="0047127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71275">
        <w:rPr>
          <w:sz w:val="32"/>
          <w:szCs w:val="32"/>
        </w:rPr>
        <w:t>Un drap</w:t>
      </w:r>
    </w:p>
    <w:p w:rsidR="00471275" w:rsidRPr="00471275" w:rsidRDefault="00471275" w:rsidP="0047127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71275">
        <w:rPr>
          <w:sz w:val="32"/>
          <w:szCs w:val="32"/>
        </w:rPr>
        <w:t>Une couverture</w:t>
      </w:r>
    </w:p>
    <w:p w:rsidR="00471275" w:rsidRPr="00471275" w:rsidRDefault="00471275" w:rsidP="0047127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71275">
        <w:rPr>
          <w:sz w:val="32"/>
          <w:szCs w:val="32"/>
        </w:rPr>
        <w:t>Un oreiller + taie</w:t>
      </w:r>
    </w:p>
    <w:p w:rsidR="00471275" w:rsidRPr="00471275" w:rsidRDefault="00471275" w:rsidP="0047127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71275">
        <w:rPr>
          <w:sz w:val="32"/>
          <w:szCs w:val="32"/>
        </w:rPr>
        <w:t>Un doudou</w:t>
      </w:r>
    </w:p>
    <w:p w:rsidR="00471275" w:rsidRPr="00471275" w:rsidRDefault="00471275" w:rsidP="0047127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71275">
        <w:rPr>
          <w:sz w:val="32"/>
          <w:szCs w:val="32"/>
        </w:rPr>
        <w:t>Une sucette si besoin</w:t>
      </w:r>
    </w:p>
    <w:p w:rsidR="00471275" w:rsidRPr="00471275" w:rsidRDefault="00471275" w:rsidP="00471275">
      <w:pPr>
        <w:ind w:left="360"/>
        <w:rPr>
          <w:sz w:val="32"/>
          <w:szCs w:val="32"/>
        </w:rPr>
      </w:pPr>
    </w:p>
    <w:p w:rsidR="00471275" w:rsidRPr="00471275" w:rsidRDefault="00471275" w:rsidP="00471275">
      <w:pPr>
        <w:ind w:left="360"/>
        <w:rPr>
          <w:sz w:val="32"/>
          <w:szCs w:val="32"/>
        </w:rPr>
      </w:pPr>
      <w:r w:rsidRPr="00471275">
        <w:rPr>
          <w:sz w:val="32"/>
          <w:szCs w:val="32"/>
        </w:rPr>
        <w:t>Merci de mettre des étiquettes avec le nom de vos enfants sur chaque fourniture demandée.</w:t>
      </w:r>
    </w:p>
    <w:sectPr w:rsidR="00471275" w:rsidRPr="00471275" w:rsidSect="008D0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F3A21"/>
    <w:multiLevelType w:val="hybridMultilevel"/>
    <w:tmpl w:val="478A0218"/>
    <w:lvl w:ilvl="0" w:tplc="5980F4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75"/>
    <w:rsid w:val="000E34AD"/>
    <w:rsid w:val="002728FB"/>
    <w:rsid w:val="00411B1E"/>
    <w:rsid w:val="00471275"/>
    <w:rsid w:val="005847B0"/>
    <w:rsid w:val="006675BF"/>
    <w:rsid w:val="008D0F89"/>
    <w:rsid w:val="00B3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41F15-95B4-45B6-AFA3-88BADCAE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12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3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8</cp:revision>
  <cp:lastPrinted>2024-04-30T13:22:00Z</cp:lastPrinted>
  <dcterms:created xsi:type="dcterms:W3CDTF">2022-09-15T08:14:00Z</dcterms:created>
  <dcterms:modified xsi:type="dcterms:W3CDTF">2024-04-30T13:23:00Z</dcterms:modified>
</cp:coreProperties>
</file>